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C79" w:rsidRPr="002A5A06" w:rsidRDefault="002A5A06" w:rsidP="002A5A06">
      <w:pPr>
        <w:tabs>
          <w:tab w:val="left" w:pos="5103"/>
        </w:tabs>
        <w:spacing w:after="0"/>
        <w:ind w:right="170"/>
        <w:jc w:val="right"/>
        <w:rPr>
          <w:rFonts w:ascii="Times New Roman" w:eastAsia="Calibri" w:hAnsi="Times New Roman" w:cs="Times New Roman"/>
          <w:i/>
          <w:sz w:val="28"/>
          <w:szCs w:val="28"/>
          <w:lang w:val="tg-Cyrl-TJ"/>
        </w:rPr>
      </w:pPr>
      <w:r w:rsidRPr="002A5A06">
        <w:rPr>
          <w:rFonts w:ascii="Times New Roman" w:eastAsia="Calibri" w:hAnsi="Times New Roman" w:cs="Times New Roman"/>
          <w:i/>
          <w:sz w:val="28"/>
          <w:szCs w:val="28"/>
          <w:lang w:val="tg-Cyrl-TJ"/>
        </w:rPr>
        <w:t>Приложение №1 к Техническое задание</w:t>
      </w:r>
    </w:p>
    <w:p w:rsidR="002A5A06" w:rsidRDefault="002A5A06" w:rsidP="00BC0C79">
      <w:pPr>
        <w:spacing w:after="0"/>
        <w:ind w:right="17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A5A06" w:rsidRDefault="002A5A06" w:rsidP="00BC0C79">
      <w:pPr>
        <w:spacing w:after="0"/>
        <w:ind w:right="17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C0C79" w:rsidRPr="00FA0B83" w:rsidRDefault="00BC0C79" w:rsidP="00BC0C79">
      <w:pPr>
        <w:spacing w:after="0"/>
        <w:ind w:right="17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A0B83">
        <w:rPr>
          <w:rFonts w:ascii="Times New Roman" w:eastAsia="Calibri" w:hAnsi="Times New Roman" w:cs="Times New Roman"/>
          <w:sz w:val="28"/>
          <w:szCs w:val="28"/>
        </w:rPr>
        <w:t>Ведомость  объемов работ</w:t>
      </w:r>
      <w:r w:rsidR="00FA0B83">
        <w:rPr>
          <w:rFonts w:ascii="Times New Roman" w:eastAsia="Calibri" w:hAnsi="Times New Roman" w:cs="Times New Roman"/>
          <w:sz w:val="28"/>
          <w:szCs w:val="28"/>
        </w:rPr>
        <w:t xml:space="preserve"> на р</w:t>
      </w:r>
      <w:r w:rsidR="00FA0B83" w:rsidRPr="00FA0B83">
        <w:rPr>
          <w:rFonts w:ascii="Times New Roman" w:eastAsia="Calibri" w:hAnsi="Times New Roman" w:cs="Times New Roman"/>
          <w:sz w:val="28"/>
          <w:szCs w:val="28"/>
        </w:rPr>
        <w:t>емонтно-восстановительные работы наружных стен складских помещений №5-6 Базы ОМТС</w:t>
      </w:r>
    </w:p>
    <w:p w:rsidR="00BC0C79" w:rsidRPr="00BC0C79" w:rsidRDefault="00BC0C79" w:rsidP="00BC0C79">
      <w:pPr>
        <w:spacing w:after="0"/>
        <w:ind w:right="17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1"/>
        <w:tblW w:w="10203" w:type="dxa"/>
        <w:tblInd w:w="-456" w:type="dxa"/>
        <w:tblLayout w:type="fixed"/>
        <w:tblLook w:val="04A0" w:firstRow="1" w:lastRow="0" w:firstColumn="1" w:lastColumn="0" w:noHBand="0" w:noVBand="1"/>
      </w:tblPr>
      <w:tblGrid>
        <w:gridCol w:w="706"/>
        <w:gridCol w:w="5387"/>
        <w:gridCol w:w="992"/>
        <w:gridCol w:w="1417"/>
        <w:gridCol w:w="1701"/>
      </w:tblGrid>
      <w:tr w:rsidR="00BC0C79" w:rsidRPr="005E2644" w:rsidTr="00382DF8">
        <w:trPr>
          <w:trHeight w:val="371"/>
        </w:trPr>
        <w:tc>
          <w:tcPr>
            <w:tcW w:w="706" w:type="dxa"/>
            <w:vAlign w:val="center"/>
          </w:tcPr>
          <w:p w:rsidR="00BC0C79" w:rsidRPr="005E2644" w:rsidRDefault="00BC0C79" w:rsidP="006E31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44">
              <w:rPr>
                <w:rFonts w:ascii="Times New Roman" w:hAnsi="Times New Roman"/>
                <w:sz w:val="28"/>
                <w:szCs w:val="28"/>
              </w:rPr>
              <w:t>№</w:t>
            </w:r>
            <w:r w:rsidR="00382DF8" w:rsidRPr="005E26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382DF8" w:rsidRPr="005E264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="00382DF8" w:rsidRPr="005E2644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387" w:type="dxa"/>
            <w:vAlign w:val="center"/>
          </w:tcPr>
          <w:p w:rsidR="00BC0C79" w:rsidRPr="005E2644" w:rsidRDefault="00BC0C79" w:rsidP="006E31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44"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:rsidR="00BC0C79" w:rsidRPr="005E2644" w:rsidRDefault="00BC0C79" w:rsidP="006E31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44">
              <w:rPr>
                <w:rFonts w:ascii="Times New Roman" w:hAnsi="Times New Roman"/>
                <w:sz w:val="28"/>
                <w:szCs w:val="28"/>
              </w:rPr>
              <w:t>Ед. изм.</w:t>
            </w:r>
          </w:p>
        </w:tc>
        <w:tc>
          <w:tcPr>
            <w:tcW w:w="1417" w:type="dxa"/>
            <w:vAlign w:val="center"/>
          </w:tcPr>
          <w:p w:rsidR="00BC0C79" w:rsidRPr="005E2644" w:rsidRDefault="00BC0C79" w:rsidP="006E31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44">
              <w:rPr>
                <w:rFonts w:ascii="Times New Roman" w:hAnsi="Times New Roman"/>
                <w:sz w:val="28"/>
                <w:szCs w:val="28"/>
              </w:rPr>
              <w:t xml:space="preserve">Кол - </w:t>
            </w:r>
            <w:proofErr w:type="gramStart"/>
            <w:r w:rsidRPr="005E2644">
              <w:rPr>
                <w:rFonts w:ascii="Times New Roman" w:hAnsi="Times New Roman"/>
                <w:sz w:val="28"/>
                <w:szCs w:val="28"/>
              </w:rPr>
              <w:t>во</w:t>
            </w:r>
            <w:proofErr w:type="gramEnd"/>
          </w:p>
        </w:tc>
        <w:tc>
          <w:tcPr>
            <w:tcW w:w="1701" w:type="dxa"/>
            <w:vAlign w:val="center"/>
          </w:tcPr>
          <w:p w:rsidR="00BC0C79" w:rsidRPr="005E2644" w:rsidRDefault="00BC0C79" w:rsidP="00BC0C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44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A15AE0" w:rsidRPr="005E2644" w:rsidTr="00382DF8">
        <w:tc>
          <w:tcPr>
            <w:tcW w:w="706" w:type="dxa"/>
          </w:tcPr>
          <w:p w:rsidR="00A15AE0" w:rsidRPr="005E2644" w:rsidRDefault="00382DF8" w:rsidP="00382DF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264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7" w:type="dxa"/>
          </w:tcPr>
          <w:p w:rsidR="00A15AE0" w:rsidRPr="005E2644" w:rsidRDefault="00A15AE0" w:rsidP="00227D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26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Устройство и разборка лесов </w:t>
            </w:r>
          </w:p>
        </w:tc>
        <w:tc>
          <w:tcPr>
            <w:tcW w:w="992" w:type="dxa"/>
            <w:vAlign w:val="center"/>
          </w:tcPr>
          <w:p w:rsidR="00A15AE0" w:rsidRPr="005E2644" w:rsidRDefault="00A15AE0" w:rsidP="00D10C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2644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proofErr w:type="gramStart"/>
            <w:r w:rsidRPr="005E2644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A15AE0" w:rsidRPr="00D0494C" w:rsidRDefault="00FA1846" w:rsidP="00D10C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494C">
              <w:rPr>
                <w:rFonts w:ascii="Times New Roman" w:eastAsia="Calibri" w:hAnsi="Times New Roman" w:cs="Times New Roman"/>
                <w:sz w:val="28"/>
                <w:szCs w:val="28"/>
              </w:rPr>
              <w:t>804</w:t>
            </w:r>
          </w:p>
        </w:tc>
        <w:tc>
          <w:tcPr>
            <w:tcW w:w="1701" w:type="dxa"/>
          </w:tcPr>
          <w:p w:rsidR="00A15AE0" w:rsidRPr="005E2644" w:rsidRDefault="00A15AE0" w:rsidP="00D10C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940F5" w:rsidRPr="005E2644" w:rsidTr="00382DF8">
        <w:tc>
          <w:tcPr>
            <w:tcW w:w="706" w:type="dxa"/>
          </w:tcPr>
          <w:p w:rsidR="00B940F5" w:rsidRPr="005E2644" w:rsidRDefault="00B940F5" w:rsidP="00382DF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2644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7" w:type="dxa"/>
          </w:tcPr>
          <w:p w:rsidR="00B940F5" w:rsidRPr="005E2644" w:rsidRDefault="00B940F5" w:rsidP="006E315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40F5">
              <w:rPr>
                <w:rFonts w:ascii="Times New Roman" w:eastAsia="Calibri" w:hAnsi="Times New Roman" w:cs="Times New Roman"/>
                <w:sz w:val="28"/>
                <w:szCs w:val="28"/>
              </w:rPr>
              <w:t>Устройство желобов из листовой оцинкованной стали</w:t>
            </w:r>
          </w:p>
        </w:tc>
        <w:tc>
          <w:tcPr>
            <w:tcW w:w="992" w:type="dxa"/>
            <w:vAlign w:val="center"/>
          </w:tcPr>
          <w:p w:rsidR="00B940F5" w:rsidRPr="005E2644" w:rsidRDefault="00B940F5" w:rsidP="006E31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2644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417" w:type="dxa"/>
            <w:vAlign w:val="center"/>
          </w:tcPr>
          <w:p w:rsidR="00B940F5" w:rsidRPr="00D0494C" w:rsidRDefault="00B940F5" w:rsidP="006E31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494C"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701" w:type="dxa"/>
          </w:tcPr>
          <w:p w:rsidR="00B940F5" w:rsidRPr="005E2644" w:rsidRDefault="00B940F5" w:rsidP="00D10C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60A53" w:rsidRPr="005E2644" w:rsidTr="00382DF8">
        <w:tc>
          <w:tcPr>
            <w:tcW w:w="706" w:type="dxa"/>
          </w:tcPr>
          <w:p w:rsidR="00160A53" w:rsidRPr="005E2644" w:rsidRDefault="00160A53" w:rsidP="00382DF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2644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7" w:type="dxa"/>
          </w:tcPr>
          <w:p w:rsidR="00160A53" w:rsidRPr="005E2644" w:rsidRDefault="00160A53" w:rsidP="006E315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0A53">
              <w:rPr>
                <w:rFonts w:ascii="Times New Roman" w:eastAsia="Calibri" w:hAnsi="Times New Roman" w:cs="Times New Roman"/>
                <w:sz w:val="28"/>
                <w:szCs w:val="28"/>
              </w:rPr>
              <w:t>Установка водосточных труб из оцинкованной стали д=100мм</w:t>
            </w:r>
          </w:p>
        </w:tc>
        <w:tc>
          <w:tcPr>
            <w:tcW w:w="992" w:type="dxa"/>
            <w:vAlign w:val="center"/>
          </w:tcPr>
          <w:p w:rsidR="00160A53" w:rsidRPr="005E2644" w:rsidRDefault="00160A53" w:rsidP="006E31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2644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417" w:type="dxa"/>
            <w:vAlign w:val="center"/>
          </w:tcPr>
          <w:p w:rsidR="00160A53" w:rsidRPr="00D0494C" w:rsidRDefault="00160A53" w:rsidP="006E31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494C"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701" w:type="dxa"/>
          </w:tcPr>
          <w:p w:rsidR="00160A53" w:rsidRPr="005E2644" w:rsidRDefault="00160A53" w:rsidP="00D10C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60A53" w:rsidRPr="005E2644" w:rsidTr="00382DF8">
        <w:tc>
          <w:tcPr>
            <w:tcW w:w="706" w:type="dxa"/>
          </w:tcPr>
          <w:p w:rsidR="00160A53" w:rsidRPr="005E2644" w:rsidRDefault="00160A53" w:rsidP="00382DF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2644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7" w:type="dxa"/>
          </w:tcPr>
          <w:p w:rsidR="00160A53" w:rsidRPr="005E2644" w:rsidRDefault="00160A53" w:rsidP="006E315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0A53">
              <w:rPr>
                <w:rFonts w:ascii="Times New Roman" w:eastAsia="Calibri" w:hAnsi="Times New Roman" w:cs="Times New Roman"/>
                <w:sz w:val="28"/>
                <w:szCs w:val="28"/>
              </w:rPr>
              <w:t>Изготовление каркасов стен</w:t>
            </w:r>
            <w:r w:rsidR="006E31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из профиля</w:t>
            </w:r>
            <w:r w:rsidR="006E3151" w:rsidRPr="006E31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40*25*1,5мм</w:t>
            </w:r>
          </w:p>
        </w:tc>
        <w:tc>
          <w:tcPr>
            <w:tcW w:w="992" w:type="dxa"/>
            <w:vAlign w:val="center"/>
          </w:tcPr>
          <w:p w:rsidR="00160A53" w:rsidRPr="005E2644" w:rsidRDefault="00160A53" w:rsidP="006E31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5E2644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proofErr w:type="gramEnd"/>
            <w:r w:rsidRPr="005E2644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proofErr w:type="spellStart"/>
            <w:r w:rsidRPr="005E2644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="001A61F8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1417" w:type="dxa"/>
            <w:vAlign w:val="center"/>
          </w:tcPr>
          <w:p w:rsidR="00160A53" w:rsidRPr="00D0494C" w:rsidRDefault="00160A53" w:rsidP="006E31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494C">
              <w:rPr>
                <w:rFonts w:ascii="Times New Roman" w:eastAsia="Calibri" w:hAnsi="Times New Roman" w:cs="Times New Roman"/>
                <w:sz w:val="28"/>
                <w:szCs w:val="28"/>
              </w:rPr>
              <w:t>2400/3,43</w:t>
            </w:r>
          </w:p>
        </w:tc>
        <w:tc>
          <w:tcPr>
            <w:tcW w:w="1701" w:type="dxa"/>
          </w:tcPr>
          <w:p w:rsidR="00160A53" w:rsidRPr="005E2644" w:rsidRDefault="00160A53" w:rsidP="00D10C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60A53" w:rsidRPr="005E2644" w:rsidTr="00382DF8">
        <w:tc>
          <w:tcPr>
            <w:tcW w:w="706" w:type="dxa"/>
          </w:tcPr>
          <w:p w:rsidR="00160A53" w:rsidRPr="005E2644" w:rsidRDefault="00160A53" w:rsidP="00382DF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2644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7" w:type="dxa"/>
          </w:tcPr>
          <w:p w:rsidR="00160A53" w:rsidRPr="005E2644" w:rsidRDefault="00160A53" w:rsidP="006E315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0A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Подшивка фасада </w:t>
            </w:r>
            <w:proofErr w:type="spellStart"/>
            <w:r w:rsidRPr="00160A53">
              <w:rPr>
                <w:rFonts w:ascii="Times New Roman" w:eastAsia="Calibri" w:hAnsi="Times New Roman" w:cs="Times New Roman"/>
                <w:sz w:val="28"/>
                <w:szCs w:val="28"/>
              </w:rPr>
              <w:t>металлокассетами</w:t>
            </w:r>
            <w:proofErr w:type="spellEnd"/>
            <w:r w:rsidRPr="00160A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из крашенной листовой стали</w:t>
            </w:r>
            <w:r w:rsidR="006E31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1A61F8">
              <w:rPr>
                <w:rFonts w:ascii="Times New Roman" w:eastAsia="Calibri" w:hAnsi="Times New Roman" w:cs="Times New Roman"/>
                <w:sz w:val="28"/>
                <w:szCs w:val="28"/>
              </w:rPr>
              <w:t>0,5 мм</w:t>
            </w:r>
          </w:p>
        </w:tc>
        <w:tc>
          <w:tcPr>
            <w:tcW w:w="992" w:type="dxa"/>
            <w:vAlign w:val="center"/>
          </w:tcPr>
          <w:p w:rsidR="00160A53" w:rsidRPr="005E2644" w:rsidRDefault="00160A53" w:rsidP="006E31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E2644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proofErr w:type="gramStart"/>
            <w:r w:rsidRPr="005E2644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160A53" w:rsidRPr="00D0494C" w:rsidRDefault="00160A53" w:rsidP="006E31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494C">
              <w:rPr>
                <w:rFonts w:ascii="Times New Roman" w:eastAsia="Calibri" w:hAnsi="Times New Roman" w:cs="Times New Roman"/>
                <w:sz w:val="28"/>
                <w:szCs w:val="28"/>
              </w:rPr>
              <w:t>804</w:t>
            </w:r>
          </w:p>
        </w:tc>
        <w:tc>
          <w:tcPr>
            <w:tcW w:w="1701" w:type="dxa"/>
          </w:tcPr>
          <w:p w:rsidR="00160A53" w:rsidRPr="005E2644" w:rsidRDefault="00160A53" w:rsidP="00EB0F4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60A53" w:rsidRPr="005E2644" w:rsidTr="00382DF8">
        <w:tc>
          <w:tcPr>
            <w:tcW w:w="706" w:type="dxa"/>
          </w:tcPr>
          <w:p w:rsidR="00160A53" w:rsidRPr="005E2644" w:rsidRDefault="00160A53" w:rsidP="00382DF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2644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7" w:type="dxa"/>
          </w:tcPr>
          <w:p w:rsidR="00160A53" w:rsidRPr="005E2644" w:rsidRDefault="00160A53" w:rsidP="006E315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0A53">
              <w:rPr>
                <w:rFonts w:ascii="Times New Roman" w:eastAsia="Calibri" w:hAnsi="Times New Roman" w:cs="Times New Roman"/>
                <w:sz w:val="28"/>
                <w:szCs w:val="28"/>
              </w:rPr>
              <w:t>Масляная окраска</w:t>
            </w:r>
            <w:r w:rsidR="00D049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60A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ранее</w:t>
            </w:r>
            <w:r w:rsidR="00D049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60A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окрашенных сетчатых ограждений оконных проемов за два раза</w:t>
            </w:r>
          </w:p>
        </w:tc>
        <w:tc>
          <w:tcPr>
            <w:tcW w:w="992" w:type="dxa"/>
            <w:vAlign w:val="center"/>
          </w:tcPr>
          <w:p w:rsidR="00160A53" w:rsidRPr="005E2644" w:rsidRDefault="00160A53" w:rsidP="006E31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2644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proofErr w:type="gramStart"/>
            <w:r w:rsidRPr="005E2644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160A53" w:rsidRPr="00D0494C" w:rsidRDefault="00160A53" w:rsidP="006E31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494C">
              <w:rPr>
                <w:rFonts w:ascii="Times New Roman" w:eastAsia="Calibri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701" w:type="dxa"/>
          </w:tcPr>
          <w:p w:rsidR="00160A53" w:rsidRPr="005E2644" w:rsidRDefault="00160A53" w:rsidP="00D10C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60A53" w:rsidRPr="005E2644" w:rsidTr="00382DF8">
        <w:tc>
          <w:tcPr>
            <w:tcW w:w="706" w:type="dxa"/>
          </w:tcPr>
          <w:p w:rsidR="00160A53" w:rsidRPr="005E2644" w:rsidRDefault="00160A53" w:rsidP="00382DF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2644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87" w:type="dxa"/>
          </w:tcPr>
          <w:p w:rsidR="00160A53" w:rsidRPr="005E2644" w:rsidRDefault="00D0494C" w:rsidP="006E315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494C">
              <w:rPr>
                <w:rFonts w:ascii="Times New Roman" w:eastAsia="Calibri" w:hAnsi="Times New Roman" w:cs="Times New Roman"/>
                <w:sz w:val="28"/>
                <w:szCs w:val="28"/>
              </w:rPr>
              <w:t>Масляная окраска ранее окрашенных стальных м/</w:t>
            </w:r>
            <w:proofErr w:type="gramStart"/>
            <w:r w:rsidRPr="00D0494C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proofErr w:type="gramEnd"/>
            <w:r w:rsidRPr="00D049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 два раза</w:t>
            </w:r>
          </w:p>
        </w:tc>
        <w:tc>
          <w:tcPr>
            <w:tcW w:w="992" w:type="dxa"/>
            <w:vAlign w:val="center"/>
          </w:tcPr>
          <w:p w:rsidR="00160A53" w:rsidRPr="005E2644" w:rsidRDefault="00160A53" w:rsidP="006E31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2644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proofErr w:type="gramStart"/>
            <w:r w:rsidRPr="005E2644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160A53" w:rsidRPr="00D0494C" w:rsidRDefault="00160A53" w:rsidP="006E31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494C">
              <w:rPr>
                <w:rFonts w:ascii="Times New Roman" w:eastAsia="Calibri" w:hAnsi="Times New Roman" w:cs="Times New Roman"/>
                <w:sz w:val="28"/>
                <w:szCs w:val="28"/>
              </w:rPr>
              <w:t>394</w:t>
            </w:r>
          </w:p>
        </w:tc>
        <w:tc>
          <w:tcPr>
            <w:tcW w:w="1701" w:type="dxa"/>
          </w:tcPr>
          <w:p w:rsidR="00160A53" w:rsidRPr="005E2644" w:rsidRDefault="00160A53" w:rsidP="00D10C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0494C" w:rsidRPr="00D10C67" w:rsidTr="00382DF8">
        <w:tc>
          <w:tcPr>
            <w:tcW w:w="706" w:type="dxa"/>
          </w:tcPr>
          <w:p w:rsidR="00D0494C" w:rsidRPr="005E2644" w:rsidRDefault="00D0494C" w:rsidP="00382DF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2644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87" w:type="dxa"/>
          </w:tcPr>
          <w:p w:rsidR="00D0494C" w:rsidRPr="005E2644" w:rsidRDefault="00D0494C" w:rsidP="006E315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49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Устройство </w:t>
            </w:r>
            <w:proofErr w:type="gramStart"/>
            <w:r w:rsidRPr="00D0494C">
              <w:rPr>
                <w:rFonts w:ascii="Times New Roman" w:eastAsia="Calibri" w:hAnsi="Times New Roman" w:cs="Times New Roman"/>
                <w:sz w:val="28"/>
                <w:szCs w:val="28"/>
              </w:rPr>
              <w:t>монолитных</w:t>
            </w:r>
            <w:proofErr w:type="gramEnd"/>
            <w:r w:rsidRPr="00D049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бетонных </w:t>
            </w:r>
            <w:proofErr w:type="spellStart"/>
            <w:r w:rsidRPr="00D0494C">
              <w:rPr>
                <w:rFonts w:ascii="Times New Roman" w:eastAsia="Calibri" w:hAnsi="Times New Roman" w:cs="Times New Roman"/>
                <w:sz w:val="28"/>
                <w:szCs w:val="28"/>
              </w:rPr>
              <w:t>отмосток</w:t>
            </w:r>
            <w:proofErr w:type="spellEnd"/>
            <w:r w:rsidRPr="00D049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т=10см</w:t>
            </w:r>
          </w:p>
        </w:tc>
        <w:tc>
          <w:tcPr>
            <w:tcW w:w="992" w:type="dxa"/>
            <w:vAlign w:val="center"/>
          </w:tcPr>
          <w:p w:rsidR="00D0494C" w:rsidRPr="005E2644" w:rsidRDefault="00D0494C" w:rsidP="006E31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2644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proofErr w:type="gramStart"/>
            <w:r w:rsidRPr="005E2644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D0494C" w:rsidRPr="00D0494C" w:rsidRDefault="00D0494C" w:rsidP="006E31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494C">
              <w:rPr>
                <w:rFonts w:ascii="Times New Roman" w:eastAsia="Calibri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701" w:type="dxa"/>
          </w:tcPr>
          <w:p w:rsidR="00D0494C" w:rsidRDefault="00D0494C" w:rsidP="00D10C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2644" w:rsidRDefault="005E2644" w:rsidP="00BC0C79">
      <w:pPr>
        <w:spacing w:after="0"/>
        <w:ind w:right="170"/>
        <w:rPr>
          <w:rFonts w:ascii="Times New Roman" w:eastAsia="Calibri" w:hAnsi="Times New Roman" w:cs="Times New Roman"/>
          <w:sz w:val="28"/>
          <w:szCs w:val="28"/>
        </w:rPr>
      </w:pPr>
    </w:p>
    <w:p w:rsidR="002A5A06" w:rsidRDefault="002A5A06" w:rsidP="00BC0C79">
      <w:pPr>
        <w:spacing w:after="0"/>
        <w:ind w:right="170"/>
        <w:rPr>
          <w:rFonts w:ascii="Times New Roman" w:eastAsia="Calibri" w:hAnsi="Times New Roman" w:cs="Times New Roman"/>
          <w:sz w:val="28"/>
          <w:szCs w:val="28"/>
        </w:rPr>
      </w:pPr>
    </w:p>
    <w:p w:rsidR="002A5A06" w:rsidRDefault="002A5A06" w:rsidP="00BC0C79">
      <w:pPr>
        <w:spacing w:after="0"/>
        <w:ind w:right="170"/>
        <w:rPr>
          <w:rFonts w:ascii="Times New Roman" w:eastAsia="Calibri" w:hAnsi="Times New Roman" w:cs="Times New Roman"/>
          <w:sz w:val="28"/>
          <w:szCs w:val="28"/>
        </w:rPr>
      </w:pPr>
    </w:p>
    <w:p w:rsidR="002A5A06" w:rsidRDefault="002A5A06" w:rsidP="00BC0C79">
      <w:pPr>
        <w:spacing w:after="0"/>
        <w:ind w:right="17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Начальник ГТЦ                                </w:t>
      </w:r>
      <w:r w:rsidR="0046250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bookmarkStart w:id="0" w:name="_GoBack"/>
      <w:bookmarkEnd w:id="0"/>
      <w:proofErr w:type="spellStart"/>
      <w:r>
        <w:rPr>
          <w:rFonts w:ascii="Times New Roman" w:eastAsia="Calibri" w:hAnsi="Times New Roman" w:cs="Times New Roman"/>
          <w:sz w:val="28"/>
          <w:szCs w:val="28"/>
        </w:rPr>
        <w:t>Шокиров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С.Ш.</w:t>
      </w:r>
    </w:p>
    <w:p w:rsidR="002A5A06" w:rsidRDefault="002A5A06" w:rsidP="00BC0C79">
      <w:pPr>
        <w:spacing w:after="0"/>
        <w:ind w:right="170"/>
        <w:rPr>
          <w:rFonts w:ascii="Times New Roman" w:eastAsia="Calibri" w:hAnsi="Times New Roman" w:cs="Times New Roman"/>
          <w:sz w:val="28"/>
          <w:szCs w:val="28"/>
        </w:rPr>
      </w:pPr>
    </w:p>
    <w:p w:rsidR="002A5A06" w:rsidRDefault="002A5A06" w:rsidP="00BC0C79">
      <w:pPr>
        <w:spacing w:after="0"/>
        <w:ind w:right="170"/>
        <w:rPr>
          <w:rFonts w:ascii="Times New Roman" w:eastAsia="Calibri" w:hAnsi="Times New Roman" w:cs="Times New Roman"/>
          <w:sz w:val="28"/>
          <w:szCs w:val="28"/>
        </w:rPr>
      </w:pPr>
    </w:p>
    <w:p w:rsidR="002A5A06" w:rsidRDefault="002A5A06" w:rsidP="00BC0C79">
      <w:pPr>
        <w:spacing w:after="0"/>
        <w:ind w:right="17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sectPr w:rsidR="002A5A06" w:rsidSect="00382DF8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C67"/>
    <w:rsid w:val="00044DED"/>
    <w:rsid w:val="00160A53"/>
    <w:rsid w:val="001904B9"/>
    <w:rsid w:val="00191727"/>
    <w:rsid w:val="001A61F8"/>
    <w:rsid w:val="002048C9"/>
    <w:rsid w:val="00227DBB"/>
    <w:rsid w:val="002A5A06"/>
    <w:rsid w:val="00382DF8"/>
    <w:rsid w:val="00462507"/>
    <w:rsid w:val="004E160A"/>
    <w:rsid w:val="005E2644"/>
    <w:rsid w:val="006366A0"/>
    <w:rsid w:val="00640B54"/>
    <w:rsid w:val="00676CDB"/>
    <w:rsid w:val="006E3151"/>
    <w:rsid w:val="008F635E"/>
    <w:rsid w:val="00931207"/>
    <w:rsid w:val="00A15AE0"/>
    <w:rsid w:val="00A64ECE"/>
    <w:rsid w:val="00B11748"/>
    <w:rsid w:val="00B225A3"/>
    <w:rsid w:val="00B32DB2"/>
    <w:rsid w:val="00B86DEF"/>
    <w:rsid w:val="00B940F5"/>
    <w:rsid w:val="00BC0C79"/>
    <w:rsid w:val="00C513B1"/>
    <w:rsid w:val="00C52FF7"/>
    <w:rsid w:val="00C76F0C"/>
    <w:rsid w:val="00D0494C"/>
    <w:rsid w:val="00D10C67"/>
    <w:rsid w:val="00EB0F40"/>
    <w:rsid w:val="00FA0B83"/>
    <w:rsid w:val="00FA1846"/>
    <w:rsid w:val="00FC3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10C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10C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10C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10C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Сулаймон Шокиров</dc:creator>
  <cp:lastModifiedBy>Сулаймон Шокиров</cp:lastModifiedBy>
  <cp:revision>27</cp:revision>
  <cp:lastPrinted>2020-05-14T12:40:00Z</cp:lastPrinted>
  <dcterms:created xsi:type="dcterms:W3CDTF">2020-05-14T11:57:00Z</dcterms:created>
  <dcterms:modified xsi:type="dcterms:W3CDTF">2021-05-03T14:32:00Z</dcterms:modified>
</cp:coreProperties>
</file>